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7BD" w:rsidRDefault="008C27BD" w:rsidP="008C27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C27BD" w:rsidRDefault="008C27BD" w:rsidP="008C27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C27BD" w:rsidRDefault="008C27BD" w:rsidP="008C27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C27BD" w:rsidRDefault="008C27BD" w:rsidP="008C27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C27BD" w:rsidRDefault="008C27BD" w:rsidP="008C27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50834" w:rsidRDefault="00D50834" w:rsidP="00D5083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C5E18" w:rsidRPr="002443D5" w:rsidRDefault="00BC5E18" w:rsidP="008C27BD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443D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C5E18" w:rsidRPr="002443D5" w:rsidRDefault="00BC5E18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C5E18" w:rsidRPr="002443D5" w:rsidRDefault="00BC5E1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 xml:space="preserve">Название лекции: Значение показателей </w:t>
      </w:r>
      <w:proofErr w:type="gramStart"/>
      <w:r w:rsidRPr="002443D5">
        <w:rPr>
          <w:rFonts w:ascii="Times New Roman" w:hAnsi="Times New Roman"/>
          <w:sz w:val="24"/>
          <w:szCs w:val="24"/>
        </w:rPr>
        <w:t xml:space="preserve">цитолиза,  </w:t>
      </w:r>
      <w:proofErr w:type="spellStart"/>
      <w:r w:rsidRPr="002443D5">
        <w:rPr>
          <w:rFonts w:ascii="Times New Roman" w:hAnsi="Times New Roman"/>
          <w:sz w:val="24"/>
          <w:szCs w:val="24"/>
        </w:rPr>
        <w:t>холестаза</w:t>
      </w:r>
      <w:proofErr w:type="spellEnd"/>
      <w:proofErr w:type="gramEnd"/>
      <w:r w:rsidRPr="002443D5">
        <w:rPr>
          <w:rFonts w:ascii="Times New Roman" w:hAnsi="Times New Roman"/>
          <w:sz w:val="24"/>
          <w:szCs w:val="24"/>
        </w:rPr>
        <w:t xml:space="preserve"> и билирубина</w:t>
      </w:r>
      <w:r>
        <w:rPr>
          <w:rFonts w:ascii="Times New Roman" w:hAnsi="Times New Roman"/>
          <w:sz w:val="24"/>
          <w:szCs w:val="24"/>
        </w:rPr>
        <w:t>.</w:t>
      </w:r>
    </w:p>
    <w:p w:rsidR="00BC5E18" w:rsidRPr="002443D5" w:rsidRDefault="00BC5E1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 xml:space="preserve"> Код темы лекции по унифицированной программе: ОД.О.03.1.1.1</w:t>
      </w:r>
    </w:p>
    <w:p w:rsidR="00BC5E18" w:rsidRPr="002443D5" w:rsidRDefault="00BC5E18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BC5E18" w:rsidRPr="002443D5" w:rsidRDefault="00BC5E18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BC5E18" w:rsidRPr="002443D5" w:rsidRDefault="00BC5E18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BC5E18" w:rsidRPr="002443D5" w:rsidRDefault="00BC5E1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значению показателей цитолиза,  </w:t>
      </w:r>
      <w:proofErr w:type="spellStart"/>
      <w:r w:rsidRPr="002443D5">
        <w:rPr>
          <w:rFonts w:ascii="Times New Roman" w:hAnsi="Times New Roman"/>
          <w:sz w:val="24"/>
          <w:szCs w:val="24"/>
        </w:rPr>
        <w:t>холестаза</w:t>
      </w:r>
      <w:proofErr w:type="spellEnd"/>
      <w:r w:rsidRPr="002443D5">
        <w:rPr>
          <w:rFonts w:ascii="Times New Roman" w:hAnsi="Times New Roman"/>
          <w:sz w:val="24"/>
          <w:szCs w:val="24"/>
        </w:rPr>
        <w:t xml:space="preserve"> и билирубина</w:t>
      </w:r>
      <w:r>
        <w:rPr>
          <w:rFonts w:ascii="Times New Roman" w:hAnsi="Times New Roman"/>
          <w:sz w:val="24"/>
          <w:szCs w:val="24"/>
        </w:rPr>
        <w:t>.</w:t>
      </w:r>
    </w:p>
    <w:p w:rsidR="00BC5E18" w:rsidRPr="002443D5" w:rsidRDefault="00BC5E18" w:rsidP="00B16CDD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2443D5">
        <w:rPr>
          <w:rFonts w:ascii="Times New Roman" w:hAnsi="Times New Roman"/>
          <w:sz w:val="24"/>
          <w:szCs w:val="24"/>
        </w:rPr>
        <w:t xml:space="preserve">В лекции освещаются следующие вопросы: Значение показателей </w:t>
      </w:r>
      <w:proofErr w:type="gramStart"/>
      <w:r w:rsidRPr="002443D5">
        <w:rPr>
          <w:rFonts w:ascii="Times New Roman" w:hAnsi="Times New Roman"/>
          <w:sz w:val="24"/>
          <w:szCs w:val="24"/>
        </w:rPr>
        <w:t xml:space="preserve">цитолиза,  </w:t>
      </w:r>
      <w:proofErr w:type="spellStart"/>
      <w:r w:rsidRPr="002443D5">
        <w:rPr>
          <w:rFonts w:ascii="Times New Roman" w:hAnsi="Times New Roman"/>
          <w:sz w:val="24"/>
          <w:szCs w:val="24"/>
        </w:rPr>
        <w:t>холестаза</w:t>
      </w:r>
      <w:proofErr w:type="spellEnd"/>
      <w:proofErr w:type="gramEnd"/>
      <w:r w:rsidRPr="002443D5">
        <w:rPr>
          <w:rFonts w:ascii="Times New Roman" w:hAnsi="Times New Roman"/>
          <w:sz w:val="24"/>
          <w:szCs w:val="24"/>
        </w:rPr>
        <w:t xml:space="preserve"> и билирубина </w:t>
      </w:r>
      <w:r>
        <w:rPr>
          <w:rFonts w:ascii="Times New Roman" w:hAnsi="Times New Roman"/>
          <w:sz w:val="24"/>
          <w:szCs w:val="24"/>
        </w:rPr>
        <w:t xml:space="preserve">.      </w:t>
      </w:r>
    </w:p>
    <w:p w:rsidR="00BC5E18" w:rsidRPr="002443D5" w:rsidRDefault="00BC5E1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 xml:space="preserve">План лекции: Значение показателей </w:t>
      </w:r>
      <w:proofErr w:type="gramStart"/>
      <w:r w:rsidRPr="002443D5">
        <w:rPr>
          <w:rFonts w:ascii="Times New Roman" w:hAnsi="Times New Roman"/>
          <w:sz w:val="24"/>
          <w:szCs w:val="24"/>
        </w:rPr>
        <w:t xml:space="preserve">цитолиза,  </w:t>
      </w:r>
      <w:proofErr w:type="spellStart"/>
      <w:r w:rsidRPr="002443D5">
        <w:rPr>
          <w:rFonts w:ascii="Times New Roman" w:hAnsi="Times New Roman"/>
          <w:sz w:val="24"/>
          <w:szCs w:val="24"/>
        </w:rPr>
        <w:t>холестаза</w:t>
      </w:r>
      <w:proofErr w:type="spellEnd"/>
      <w:proofErr w:type="gramEnd"/>
      <w:r w:rsidRPr="002443D5">
        <w:rPr>
          <w:rFonts w:ascii="Times New Roman" w:hAnsi="Times New Roman"/>
          <w:sz w:val="24"/>
          <w:szCs w:val="24"/>
        </w:rPr>
        <w:t xml:space="preserve"> и билирубина</w:t>
      </w:r>
    </w:p>
    <w:p w:rsidR="00BC5E18" w:rsidRPr="002443D5" w:rsidRDefault="00BC5E1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2443D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443D5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C5E18" w:rsidRPr="002443D5" w:rsidRDefault="00BC5E18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BC5E18" w:rsidRPr="002443D5" w:rsidRDefault="00BC5E18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BC5E18" w:rsidRPr="002443D5" w:rsidRDefault="00BC5E18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E18" w:rsidRPr="002443D5" w:rsidRDefault="00BC5E18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443D5">
        <w:rPr>
          <w:rFonts w:ascii="Times New Roman" w:hAnsi="Times New Roman"/>
          <w:sz w:val="24"/>
          <w:szCs w:val="24"/>
        </w:rPr>
        <w:t xml:space="preserve"> Основная:</w:t>
      </w:r>
      <w:r w:rsidRPr="002443D5">
        <w:rPr>
          <w:rFonts w:ascii="Times New Roman" w:hAnsi="Times New Roman"/>
          <w:bCs/>
          <w:sz w:val="24"/>
          <w:szCs w:val="24"/>
        </w:rPr>
        <w:t xml:space="preserve"> </w:t>
      </w:r>
    </w:p>
    <w:p w:rsidR="00BC5E18" w:rsidRPr="00510907" w:rsidRDefault="00BC5E18" w:rsidP="00B16CDD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BC5E18" w:rsidRPr="00510907" w:rsidRDefault="00BC5E18" w:rsidP="00B16CDD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BC5E18" w:rsidRPr="00510907" w:rsidRDefault="00BC5E18" w:rsidP="00B16CDD">
      <w:pPr>
        <w:numPr>
          <w:ilvl w:val="0"/>
          <w:numId w:val="9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BC5E18" w:rsidRPr="00510907" w:rsidRDefault="00BC5E18" w:rsidP="00B16CDD">
      <w:pPr>
        <w:numPr>
          <w:ilvl w:val="0"/>
          <w:numId w:val="9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BC5E18" w:rsidRPr="00510907" w:rsidRDefault="00BC5E18" w:rsidP="00B16CDD">
      <w:pPr>
        <w:pStyle w:val="ab"/>
        <w:numPr>
          <w:ilvl w:val="0"/>
          <w:numId w:val="9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BC5E18" w:rsidRPr="00510907" w:rsidRDefault="00BC5E18" w:rsidP="00B16CDD">
      <w:pPr>
        <w:pStyle w:val="ab"/>
        <w:numPr>
          <w:ilvl w:val="0"/>
          <w:numId w:val="9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BC5E18" w:rsidRPr="00C2236B" w:rsidRDefault="00BC5E18" w:rsidP="00B16C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C5E18" w:rsidRPr="00C2236B" w:rsidRDefault="00BC5E18" w:rsidP="00B16CDD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BC5E18" w:rsidRPr="0069597B" w:rsidRDefault="00BC5E18" w:rsidP="00B16CDD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ascii="Times New Roman" w:hAnsi="Times New Roman" w:cs="Arial"/>
          <w:b w:val="0"/>
          <w:bCs/>
          <w:sz w:val="24"/>
          <w:szCs w:val="24"/>
          <w:lang w:val="en-US"/>
        </w:rPr>
        <w:t>N</w:t>
      </w:r>
      <w:r w:rsidRPr="001B35C0">
        <w:rPr>
          <w:rStyle w:val="aa"/>
          <w:rFonts w:ascii="Times New Roman" w:hAnsi="Times New Roman" w:cs="Arial"/>
          <w:b w:val="0"/>
          <w:bCs/>
          <w:sz w:val="24"/>
          <w:szCs w:val="24"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BC5E18" w:rsidRPr="00510907" w:rsidRDefault="00BC5E18" w:rsidP="00B16CD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lastRenderedPageBreak/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BC5E18" w:rsidRPr="00225545" w:rsidRDefault="00BC5E18" w:rsidP="00B16CDD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BC5E18" w:rsidRPr="00225545" w:rsidRDefault="00BC5E18" w:rsidP="00B16CDD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BC5E18" w:rsidRPr="00225545" w:rsidRDefault="00BC5E18" w:rsidP="00B16CDD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BC5E18" w:rsidRPr="00106FB0" w:rsidRDefault="00BC5E18" w:rsidP="00B16CDD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BC5E18" w:rsidRPr="00C2236B" w:rsidRDefault="00BC5E18" w:rsidP="00B16CDD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BC5E18" w:rsidRPr="00106FB0" w:rsidRDefault="00BC5E18" w:rsidP="00B16CDD">
      <w:pPr>
        <w:rPr>
          <w:rFonts w:ascii="Times New Roman" w:hAnsi="Times New Roman"/>
          <w:sz w:val="24"/>
          <w:szCs w:val="24"/>
        </w:rPr>
      </w:pPr>
      <w:r w:rsidRPr="00DB30A0">
        <w:rPr>
          <w:rFonts w:ascii="Times New Roman" w:hAnsi="Times New Roman"/>
          <w:sz w:val="24"/>
          <w:szCs w:val="24"/>
        </w:rPr>
        <w:t xml:space="preserve">         </w:t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</w:p>
    <w:p w:rsidR="00BC5E18" w:rsidRPr="002443D5" w:rsidRDefault="00BC5E18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2443D5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BC5E18" w:rsidRPr="002443D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34AD0"/>
    <w:rsid w:val="00163E90"/>
    <w:rsid w:val="0017139B"/>
    <w:rsid w:val="001B0ADB"/>
    <w:rsid w:val="001B2F58"/>
    <w:rsid w:val="001B35C0"/>
    <w:rsid w:val="001E5450"/>
    <w:rsid w:val="002234FE"/>
    <w:rsid w:val="00225545"/>
    <w:rsid w:val="002443D5"/>
    <w:rsid w:val="002F009E"/>
    <w:rsid w:val="002F1FAD"/>
    <w:rsid w:val="00306F2B"/>
    <w:rsid w:val="0034395C"/>
    <w:rsid w:val="00384B37"/>
    <w:rsid w:val="003F5D9D"/>
    <w:rsid w:val="0048466F"/>
    <w:rsid w:val="004B1D6D"/>
    <w:rsid w:val="004C0134"/>
    <w:rsid w:val="004E54B7"/>
    <w:rsid w:val="00510907"/>
    <w:rsid w:val="0053597F"/>
    <w:rsid w:val="00586BAE"/>
    <w:rsid w:val="005C020D"/>
    <w:rsid w:val="0069597B"/>
    <w:rsid w:val="006C017E"/>
    <w:rsid w:val="007054D3"/>
    <w:rsid w:val="00725B85"/>
    <w:rsid w:val="00730838"/>
    <w:rsid w:val="008B56AF"/>
    <w:rsid w:val="008C27BD"/>
    <w:rsid w:val="008D3810"/>
    <w:rsid w:val="00935275"/>
    <w:rsid w:val="009D377A"/>
    <w:rsid w:val="00B16CDD"/>
    <w:rsid w:val="00B244E4"/>
    <w:rsid w:val="00BC5E18"/>
    <w:rsid w:val="00BD0986"/>
    <w:rsid w:val="00BD2A45"/>
    <w:rsid w:val="00BF02CD"/>
    <w:rsid w:val="00BF3E08"/>
    <w:rsid w:val="00C0032E"/>
    <w:rsid w:val="00C2236B"/>
    <w:rsid w:val="00CF7C0F"/>
    <w:rsid w:val="00D50834"/>
    <w:rsid w:val="00DB30A0"/>
    <w:rsid w:val="00E41901"/>
    <w:rsid w:val="00E6497B"/>
    <w:rsid w:val="00EB56BC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4FE9AF"/>
  <w15:docId w15:val="{D7F89F64-FA6E-4FB2-B38A-D11182B1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B16CDD"/>
    <w:rPr>
      <w:rFonts w:cs="Times New Roman"/>
      <w:b/>
    </w:rPr>
  </w:style>
  <w:style w:type="paragraph" w:customStyle="1" w:styleId="ConsPlusNormal">
    <w:name w:val="ConsPlusNormal"/>
    <w:uiPriority w:val="99"/>
    <w:rsid w:val="00B16C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B16C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7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2012-07-09T05:31:00Z</dcterms:created>
  <dcterms:modified xsi:type="dcterms:W3CDTF">2018-11-06T13:16:00Z</dcterms:modified>
</cp:coreProperties>
</file>